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D" w:rsidRPr="00741E92" w:rsidRDefault="008A6241">
      <w:pPr>
        <w:rPr>
          <w:sz w:val="26"/>
          <w:szCs w:val="26"/>
        </w:rPr>
      </w:pPr>
      <w:r w:rsidRPr="00741E92">
        <w:rPr>
          <w:sz w:val="26"/>
          <w:szCs w:val="26"/>
        </w:rPr>
        <w:t xml:space="preserve">Persbericht voor Maandag </w:t>
      </w:r>
      <w:r w:rsidR="001D162F">
        <w:rPr>
          <w:sz w:val="26"/>
          <w:szCs w:val="26"/>
        </w:rPr>
        <w:t>22 oktober 2018</w:t>
      </w:r>
      <w:r w:rsidRPr="00741E92">
        <w:rPr>
          <w:sz w:val="26"/>
          <w:szCs w:val="26"/>
        </w:rPr>
        <w:t>.</w:t>
      </w:r>
    </w:p>
    <w:p w:rsidR="008A6241" w:rsidRPr="00741E92" w:rsidRDefault="009515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Basis cursus Aquariumhouden Les </w:t>
      </w:r>
      <w:r w:rsidR="009732AC">
        <w:rPr>
          <w:b/>
          <w:sz w:val="40"/>
          <w:szCs w:val="40"/>
          <w:u w:val="single"/>
        </w:rPr>
        <w:t>4</w:t>
      </w:r>
      <w:bookmarkStart w:id="0" w:name="_GoBack"/>
      <w:bookmarkEnd w:id="0"/>
    </w:p>
    <w:p w:rsidR="00951570" w:rsidRDefault="009732AC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Deze vierde en laatste avond zal geheel in het teken staan van vissen. Welke vissen zijn er, de hoeveelheid vissen die je kan houden en wat het begrip scholen-</w:t>
      </w:r>
      <w:r w:rsidR="00E06BD3">
        <w:rPr>
          <w:sz w:val="26"/>
          <w:szCs w:val="26"/>
        </w:rPr>
        <w:t xml:space="preserve"> en</w:t>
      </w:r>
      <w:r>
        <w:rPr>
          <w:sz w:val="26"/>
          <w:szCs w:val="26"/>
        </w:rPr>
        <w:t xml:space="preserve"> groepsvissen inhoud.</w:t>
      </w:r>
    </w:p>
    <w:p w:rsidR="009732AC" w:rsidRDefault="009732AC" w:rsidP="00741E92">
      <w:pPr>
        <w:pStyle w:val="Geenafstand"/>
        <w:rPr>
          <w:sz w:val="26"/>
          <w:szCs w:val="26"/>
        </w:rPr>
      </w:pPr>
    </w:p>
    <w:p w:rsidR="009732AC" w:rsidRDefault="009732AC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Ook hebben wij het over het voeren van vissen en wat voor voer er bestaat. En dan als laatste gaat het over ziektes van vissen.</w:t>
      </w:r>
    </w:p>
    <w:p w:rsidR="00951570" w:rsidRDefault="00951570" w:rsidP="00741E92">
      <w:pPr>
        <w:pStyle w:val="Geenafstand"/>
        <w:rPr>
          <w:sz w:val="26"/>
          <w:szCs w:val="26"/>
        </w:rPr>
      </w:pPr>
    </w:p>
    <w:p w:rsidR="00951570" w:rsidRDefault="00951570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Deze avond start weer om 20:00u en zal rond 22:00u afgelopen zijn.</w:t>
      </w:r>
    </w:p>
    <w:p w:rsidR="009732AC" w:rsidRDefault="009732AC" w:rsidP="00741E92">
      <w:pPr>
        <w:pStyle w:val="Geenafstand"/>
        <w:rPr>
          <w:sz w:val="26"/>
          <w:szCs w:val="26"/>
        </w:rPr>
      </w:pPr>
    </w:p>
    <w:p w:rsidR="009732AC" w:rsidRDefault="009732AC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Aan het eind van deze avond zal er een oorkonde voor deelname worden uitgereikt. </w:t>
      </w:r>
    </w:p>
    <w:p w:rsidR="009732AC" w:rsidRPr="00741E92" w:rsidRDefault="009732AC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Hiermee is de </w:t>
      </w:r>
      <w:r w:rsidR="00C83101">
        <w:rPr>
          <w:sz w:val="26"/>
          <w:szCs w:val="26"/>
        </w:rPr>
        <w:t>cursus dan tot een eind gekomen.</w:t>
      </w:r>
    </w:p>
    <w:p w:rsidR="009732AC" w:rsidRPr="00741E92" w:rsidRDefault="009732AC">
      <w:pPr>
        <w:pStyle w:val="Geenafstand"/>
        <w:rPr>
          <w:sz w:val="26"/>
          <w:szCs w:val="26"/>
        </w:rPr>
      </w:pPr>
    </w:p>
    <w:sectPr w:rsidR="009732AC" w:rsidRPr="0074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1"/>
    <w:rsid w:val="001D162F"/>
    <w:rsid w:val="00741E92"/>
    <w:rsid w:val="008A6241"/>
    <w:rsid w:val="0090081D"/>
    <w:rsid w:val="00951570"/>
    <w:rsid w:val="009732AC"/>
    <w:rsid w:val="00C83101"/>
    <w:rsid w:val="00E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1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1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dcterms:created xsi:type="dcterms:W3CDTF">2018-07-30T13:01:00Z</dcterms:created>
  <dcterms:modified xsi:type="dcterms:W3CDTF">2018-07-30T13:01:00Z</dcterms:modified>
</cp:coreProperties>
</file>