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3" w:rsidRDefault="00D273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Persbericht voor zaterdag 17 oktober 2020</w:t>
      </w:r>
    </w:p>
    <w:p w:rsidR="00D273AB" w:rsidRDefault="00D273AB">
      <w:pPr>
        <w:rPr>
          <w:sz w:val="28"/>
          <w:szCs w:val="28"/>
        </w:rPr>
      </w:pPr>
      <w:r>
        <w:rPr>
          <w:sz w:val="28"/>
          <w:szCs w:val="28"/>
        </w:rPr>
        <w:t>Ook dit jaar organiseert Azolla een keuring voor haar leden. Net zo als vorig jaar neemt Hans Kiers deze keuring voor zijn rekening.</w:t>
      </w:r>
    </w:p>
    <w:p w:rsidR="00D273AB" w:rsidRPr="00D273AB" w:rsidRDefault="00D273AB">
      <w:pPr>
        <w:rPr>
          <w:b/>
          <w:color w:val="FF0000"/>
          <w:sz w:val="28"/>
          <w:szCs w:val="28"/>
        </w:rPr>
      </w:pPr>
      <w:r w:rsidRPr="00D273AB">
        <w:rPr>
          <w:b/>
          <w:color w:val="FF0000"/>
          <w:sz w:val="28"/>
          <w:szCs w:val="28"/>
        </w:rPr>
        <w:t>De keuring is onder voorbehoud</w:t>
      </w:r>
      <w:r>
        <w:rPr>
          <w:b/>
          <w:color w:val="FF0000"/>
          <w:sz w:val="28"/>
          <w:szCs w:val="28"/>
        </w:rPr>
        <w:t>. Of de keuring door gaat is afhankelijk van het aantal deelnemers en of het mogelijk is om de keuring te houden vanwege corona.</w:t>
      </w:r>
      <w:bookmarkStart w:id="0" w:name="_GoBack"/>
      <w:bookmarkEnd w:id="0"/>
    </w:p>
    <w:p w:rsidR="0046186B" w:rsidRDefault="0046186B"/>
    <w:sectPr w:rsidR="0046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B"/>
    <w:rsid w:val="000777E8"/>
    <w:rsid w:val="002D6D7F"/>
    <w:rsid w:val="0046186B"/>
    <w:rsid w:val="004D7257"/>
    <w:rsid w:val="0052714B"/>
    <w:rsid w:val="006772D2"/>
    <w:rsid w:val="00921BD3"/>
    <w:rsid w:val="00B2495C"/>
    <w:rsid w:val="00B8151F"/>
    <w:rsid w:val="00C53E37"/>
    <w:rsid w:val="00CE6A5F"/>
    <w:rsid w:val="00D273AB"/>
    <w:rsid w:val="00F8291F"/>
    <w:rsid w:val="00F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Kiers</dc:creator>
  <cp:lastModifiedBy>Bas</cp:lastModifiedBy>
  <cp:revision>2</cp:revision>
  <dcterms:created xsi:type="dcterms:W3CDTF">2020-08-19T15:10:00Z</dcterms:created>
  <dcterms:modified xsi:type="dcterms:W3CDTF">2020-08-19T15:10:00Z</dcterms:modified>
</cp:coreProperties>
</file>